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24EF" w14:textId="77777777" w:rsidR="00CF201B" w:rsidRDefault="00CF201B" w:rsidP="00CF201B">
      <w:pPr>
        <w:pStyle w:val="2"/>
        <w:widowControl w:val="0"/>
        <w:spacing w:before="100" w:after="0" w:line="360" w:lineRule="auto"/>
        <w:jc w:val="both"/>
        <w:rPr>
          <w:rFonts w:ascii="Times New Roman" w:eastAsia="宋体" w:hAnsi="Times New Roman" w:cs="Times New Roman"/>
          <w:kern w:val="2"/>
          <w:sz w:val="28"/>
        </w:rPr>
      </w:pPr>
      <w:bookmarkStart w:id="0" w:name="_Toc120033245"/>
      <w:bookmarkStart w:id="1" w:name="_Toc4333"/>
      <w:bookmarkStart w:id="2" w:name="_Hlk134448864"/>
      <w:r>
        <w:rPr>
          <w:rFonts w:ascii="Times New Roman" w:eastAsia="宋体" w:hAnsi="Times New Roman" w:cs="Times New Roman" w:hint="eastAsia"/>
          <w:kern w:val="2"/>
          <w:sz w:val="28"/>
        </w:rPr>
        <w:t>附件</w:t>
      </w:r>
      <w:r>
        <w:rPr>
          <w:rFonts w:ascii="Times New Roman" w:eastAsia="宋体" w:hAnsi="Times New Roman" w:cs="Times New Roman" w:hint="eastAsia"/>
          <w:kern w:val="2"/>
          <w:sz w:val="28"/>
        </w:rPr>
        <w:t>1</w:t>
      </w:r>
      <w:r>
        <w:rPr>
          <w:rFonts w:ascii="Times New Roman" w:eastAsia="宋体" w:hAnsi="Times New Roman" w:cs="Times New Roman" w:hint="eastAsia"/>
          <w:kern w:val="2"/>
          <w:sz w:val="28"/>
        </w:rPr>
        <w:t>：</w:t>
      </w:r>
      <w:bookmarkEnd w:id="0"/>
      <w:bookmarkEnd w:id="1"/>
    </w:p>
    <w:p w14:paraId="7D2DB6B8" w14:textId="77777777" w:rsidR="00CF201B" w:rsidRDefault="00CF201B" w:rsidP="00CF201B">
      <w:pPr>
        <w:ind w:firstLineChars="200" w:firstLine="420"/>
        <w:rPr>
          <w:rFonts w:ascii="宋体" w:hAnsi="宋体"/>
        </w:rPr>
      </w:pPr>
      <w:r>
        <w:t>沈阳浑</w:t>
      </w:r>
      <w:proofErr w:type="gramStart"/>
      <w:r>
        <w:t>南科技</w:t>
      </w:r>
      <w:proofErr w:type="gramEnd"/>
      <w:r>
        <w:t>城基础设施建设项目（一期）项目道路排水自购物</w:t>
      </w:r>
      <w:proofErr w:type="gramStart"/>
      <w:r>
        <w:t>资设备</w:t>
      </w:r>
      <w:proofErr w:type="gramEnd"/>
      <w:r>
        <w:t>采购包件一览表</w:t>
      </w:r>
      <w:r>
        <w:rPr>
          <w:rFonts w:ascii="宋体" w:hAnsi="宋体" w:hint="eastAsia"/>
        </w:rPr>
        <w:t xml:space="preserve">                       招标编号：SY-KJ-ZB-00</w:t>
      </w:r>
      <w:r>
        <w:rPr>
          <w:rFonts w:ascii="宋体" w:hAnsi="宋体"/>
        </w:rPr>
        <w:t>5</w:t>
      </w:r>
    </w:p>
    <w:tbl>
      <w:tblPr>
        <w:tblW w:w="146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992"/>
        <w:gridCol w:w="2552"/>
        <w:gridCol w:w="2126"/>
        <w:gridCol w:w="567"/>
        <w:gridCol w:w="992"/>
        <w:gridCol w:w="1134"/>
        <w:gridCol w:w="4820"/>
        <w:gridCol w:w="567"/>
        <w:gridCol w:w="393"/>
      </w:tblGrid>
      <w:tr w:rsidR="00CF201B" w:rsidRPr="006A2F57" w14:paraId="7AC9344A" w14:textId="77777777" w:rsidTr="00F57879">
        <w:trPr>
          <w:trHeight w:val="839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C79F23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A2F5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30E9F1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A2F5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包件号/包件名称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8B8F6D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A2F5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物资名称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0A3060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A2F5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EE9C4F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A2F5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计量单位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EF367A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A2F5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09AD81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A2F5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交货时间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51F6C6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A2F5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投标人专项资格条件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74B34B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A2F5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标书售价（元）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00F01EA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A2F5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CF201B" w:rsidRPr="006A2F57" w14:paraId="22B6FA97" w14:textId="77777777" w:rsidTr="00F57879">
        <w:trPr>
          <w:trHeight w:val="156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E7E343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A2F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635DD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CS-01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山皮石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4D45CB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6A2F57">
              <w:rPr>
                <w:rFonts w:hint="eastAsia"/>
                <w:sz w:val="18"/>
                <w:szCs w:val="18"/>
              </w:rPr>
              <w:t>山皮石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B1C71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6A2F57">
              <w:rPr>
                <w:rFonts w:hint="eastAsia"/>
                <w:sz w:val="18"/>
                <w:szCs w:val="18"/>
              </w:rPr>
              <w:t>山皮石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FEEE85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A2F57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立方米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1627E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A2F57">
              <w:rPr>
                <w:rFonts w:hint="eastAsia"/>
                <w:sz w:val="18"/>
                <w:szCs w:val="18"/>
              </w:rPr>
              <w:t>286557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FC777A" w14:textId="334FEDFA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023.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807F54" w14:textId="77777777" w:rsidR="00CF201B" w:rsidRPr="001B6E95" w:rsidRDefault="00CF201B" w:rsidP="00F578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B6E95">
              <w:rPr>
                <w:rFonts w:ascii="宋体" w:hAnsi="宋体" w:cs="宋体" w:hint="eastAsia"/>
                <w:color w:val="000000"/>
                <w:sz w:val="18"/>
                <w:szCs w:val="18"/>
              </w:rPr>
              <w:t>1. 在中华人民共和国境内依法注册、具有法人资格的制造商或经销商；制造商注册资金不低于 500 万元人民币；经销商注册资金不少于 50万元；</w:t>
            </w:r>
          </w:p>
          <w:p w14:paraId="1FA184AC" w14:textId="77777777" w:rsidR="00CF201B" w:rsidRPr="001B6E95" w:rsidRDefault="00CF201B" w:rsidP="00F578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B6E95">
              <w:rPr>
                <w:rFonts w:ascii="宋体" w:hAnsi="宋体" w:cs="宋体" w:hint="eastAsia"/>
                <w:color w:val="000000"/>
                <w:sz w:val="18"/>
                <w:szCs w:val="18"/>
              </w:rPr>
              <w:t>2. 投标物资须有通过 CMA 或 CNAS 认证的检测机构出具的近三年（自 2020年 1 月 1 日以来）产品检测报告；投标产品近一年未受到国家安监部门质量责任通报；</w:t>
            </w:r>
          </w:p>
          <w:p w14:paraId="126B7515" w14:textId="77777777" w:rsidR="00CF201B" w:rsidRPr="001B6E95" w:rsidRDefault="00CF201B" w:rsidP="00F578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B6E95">
              <w:rPr>
                <w:rFonts w:ascii="宋体" w:hAnsi="宋体" w:cs="宋体" w:hint="eastAsia"/>
                <w:color w:val="000000"/>
                <w:sz w:val="18"/>
                <w:szCs w:val="18"/>
              </w:rPr>
              <w:t>3. 投标物资具有近三年（自 2020 年1 月 1 日以来）以来市政工程供货业绩，须附供货合同复印件(原件备查)；</w:t>
            </w:r>
          </w:p>
          <w:p w14:paraId="3F775BC1" w14:textId="77777777" w:rsidR="00CF201B" w:rsidRPr="006A2F57" w:rsidRDefault="00CF201B" w:rsidP="00F578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B6E95">
              <w:rPr>
                <w:rFonts w:ascii="宋体" w:hAnsi="宋体" w:cs="宋体" w:hint="eastAsia"/>
                <w:color w:val="000000"/>
                <w:sz w:val="18"/>
                <w:szCs w:val="18"/>
              </w:rPr>
              <w:t>4.不接受联合体投标。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07CCA2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4254AC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F201B" w:rsidRPr="006A2F57" w14:paraId="6F971494" w14:textId="77777777" w:rsidTr="00F57879">
        <w:trPr>
          <w:trHeight w:val="53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B83DDC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A2F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2A0AF3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F2C094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A2F57">
              <w:rPr>
                <w:rFonts w:hint="eastAsia"/>
                <w:sz w:val="18"/>
                <w:szCs w:val="18"/>
              </w:rPr>
              <w:t>砂子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D2BF5C" w14:textId="77777777" w:rsidR="00CF201B" w:rsidRPr="006A2F57" w:rsidRDefault="00CF201B" w:rsidP="00F5787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A2F57">
              <w:rPr>
                <w:rFonts w:hint="eastAsia"/>
                <w:sz w:val="18"/>
                <w:szCs w:val="18"/>
              </w:rPr>
              <w:t>中粗砂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042535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A2F57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立方米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14349B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A2F57">
              <w:rPr>
                <w:rFonts w:hint="eastAsia"/>
                <w:sz w:val="18"/>
                <w:szCs w:val="18"/>
              </w:rPr>
              <w:t>4368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32C353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7C16A8" w14:textId="77777777" w:rsidR="00CF201B" w:rsidRPr="006A2F57" w:rsidRDefault="00CF201B" w:rsidP="00F5787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7DD3CB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32E564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F201B" w:rsidRPr="006A2F57" w14:paraId="1552B723" w14:textId="77777777" w:rsidTr="00F57879">
        <w:trPr>
          <w:trHeight w:val="155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FD5726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A2F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04F724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CS-02彩钢板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89EB9B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hint="eastAsia"/>
                <w:sz w:val="18"/>
                <w:szCs w:val="18"/>
              </w:rPr>
              <w:t>彩钢板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2076BF" w14:textId="77777777" w:rsidR="00CF201B" w:rsidRPr="006A2F57" w:rsidRDefault="00CF201B" w:rsidP="00F5787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hint="eastAsia"/>
                <w:sz w:val="18"/>
                <w:szCs w:val="18"/>
              </w:rPr>
              <w:t>（</w:t>
            </w:r>
            <w:proofErr w:type="gramStart"/>
            <w:r w:rsidRPr="006A2F57">
              <w:rPr>
                <w:rFonts w:hint="eastAsia"/>
                <w:sz w:val="18"/>
                <w:szCs w:val="18"/>
              </w:rPr>
              <w:t>含绿网及</w:t>
            </w:r>
            <w:proofErr w:type="gramEnd"/>
            <w:r w:rsidRPr="006A2F57">
              <w:rPr>
                <w:rFonts w:hint="eastAsia"/>
                <w:sz w:val="18"/>
                <w:szCs w:val="18"/>
              </w:rPr>
              <w:t>配件）</w:t>
            </w:r>
            <w:r w:rsidRPr="006A2F57">
              <w:rPr>
                <w:rFonts w:hint="eastAsia"/>
                <w:sz w:val="18"/>
                <w:szCs w:val="18"/>
              </w:rPr>
              <w:t>0.9mm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784446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ascii="等线" w:eastAsia="等线" w:hAnsi="等线" w:hint="eastAsia"/>
                <w:sz w:val="18"/>
                <w:szCs w:val="18"/>
              </w:rPr>
              <w:t>平方米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DFDE76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hint="eastAsia"/>
                <w:sz w:val="18"/>
                <w:szCs w:val="18"/>
              </w:rPr>
              <w:t>12109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663514" w14:textId="0EE85988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023.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0F1370" w14:textId="77777777" w:rsidR="00CF201B" w:rsidRPr="001B6E95" w:rsidRDefault="00CF201B" w:rsidP="00F5787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B6E95">
              <w:rPr>
                <w:rFonts w:ascii="宋体" w:hAnsi="宋体" w:cs="宋体" w:hint="eastAsia"/>
                <w:color w:val="000000"/>
                <w:sz w:val="18"/>
                <w:szCs w:val="18"/>
              </w:rPr>
              <w:t>1. 在中华人民共和国境内依法注册、具有法人资格的制造商或经销商；制造商注册资金不低于 500 万元人民币；经销商注册资金不少于 50万元；</w:t>
            </w:r>
          </w:p>
          <w:p w14:paraId="7A697AFD" w14:textId="77777777" w:rsidR="00CF201B" w:rsidRPr="001B6E95" w:rsidRDefault="00CF201B" w:rsidP="00F5787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B6E95">
              <w:rPr>
                <w:rFonts w:ascii="宋体" w:hAnsi="宋体" w:cs="宋体" w:hint="eastAsia"/>
                <w:color w:val="000000"/>
                <w:sz w:val="18"/>
                <w:szCs w:val="18"/>
              </w:rPr>
              <w:t>2. 投标物资须有通过 CMA 或 CNAS 认证的检测机构出具的近三年（自 2020年 1 月 1 日以来）产品检测报告；投标产品近一年未受到国家安监部门质量责任通报；</w:t>
            </w:r>
          </w:p>
          <w:p w14:paraId="3BA02ACE" w14:textId="77777777" w:rsidR="00CF201B" w:rsidRPr="001B6E95" w:rsidRDefault="00CF201B" w:rsidP="00F5787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B6E95">
              <w:rPr>
                <w:rFonts w:ascii="宋体" w:hAnsi="宋体" w:cs="宋体" w:hint="eastAsia"/>
                <w:color w:val="000000"/>
                <w:sz w:val="18"/>
                <w:szCs w:val="18"/>
              </w:rPr>
              <w:t>3. 投标物资具有近三年（自 2020 年1 月 1 日以来）以来市政工程供货业绩，须附供货合同复印件(原件备查)；</w:t>
            </w:r>
          </w:p>
          <w:p w14:paraId="0A96F416" w14:textId="77777777" w:rsidR="00CF201B" w:rsidRPr="006A2F57" w:rsidRDefault="00CF201B" w:rsidP="00F5787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B6E95">
              <w:rPr>
                <w:rFonts w:ascii="宋体" w:hAnsi="宋体" w:cs="宋体" w:hint="eastAsia"/>
                <w:color w:val="000000"/>
                <w:sz w:val="18"/>
                <w:szCs w:val="18"/>
              </w:rPr>
              <w:t>4.不接受联合体投标。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1E9BE6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4FB154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F201B" w:rsidRPr="006A2F57" w14:paraId="2727D218" w14:textId="77777777" w:rsidTr="00F57879">
        <w:trPr>
          <w:trHeight w:val="177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488877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A2F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81365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FD058D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hint="eastAsia"/>
                <w:sz w:val="18"/>
                <w:szCs w:val="18"/>
              </w:rPr>
              <w:t>彩钢房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AAF71" w14:textId="77777777" w:rsidR="00CF201B" w:rsidRPr="006A2F57" w:rsidRDefault="00CF201B" w:rsidP="00F5787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hint="eastAsia"/>
                <w:sz w:val="18"/>
                <w:szCs w:val="18"/>
              </w:rPr>
              <w:t>（含配件）</w:t>
            </w:r>
            <w:r w:rsidRPr="006A2F57">
              <w:rPr>
                <w:rFonts w:hint="eastAsia"/>
                <w:sz w:val="18"/>
                <w:szCs w:val="18"/>
              </w:rPr>
              <w:t>6*3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944E3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ascii="等线" w:eastAsia="等线" w:hAnsi="等线" w:hint="eastAsia"/>
                <w:sz w:val="18"/>
                <w:szCs w:val="18"/>
              </w:rPr>
              <w:t>平方米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949333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hint="eastAsia"/>
                <w:sz w:val="18"/>
                <w:szCs w:val="18"/>
              </w:rPr>
              <w:t xml:space="preserve">4137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E00A76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0FDF8CE" w14:textId="77777777" w:rsidR="00CF201B" w:rsidRPr="006A2F57" w:rsidRDefault="00CF201B" w:rsidP="00F5787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3EC98E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C73ACE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F201B" w:rsidRPr="006A2F57" w14:paraId="0AB62AFC" w14:textId="77777777" w:rsidTr="00F57879">
        <w:trPr>
          <w:trHeight w:val="41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B3B3B7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A2F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025AE2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CS-03水泥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稳定碎石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655D0E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hint="eastAsia"/>
                <w:sz w:val="18"/>
                <w:szCs w:val="18"/>
              </w:rPr>
              <w:lastRenderedPageBreak/>
              <w:t>水泥稳定碎石</w:t>
            </w:r>
            <w:r w:rsidRPr="006A2F57">
              <w:rPr>
                <w:rFonts w:hint="eastAsia"/>
                <w:sz w:val="18"/>
                <w:szCs w:val="18"/>
              </w:rPr>
              <w:t>(</w:t>
            </w:r>
            <w:r w:rsidRPr="006A2F57">
              <w:rPr>
                <w:rFonts w:hint="eastAsia"/>
                <w:sz w:val="18"/>
                <w:szCs w:val="18"/>
              </w:rPr>
              <w:t>砾石</w:t>
            </w:r>
            <w:r w:rsidRPr="006A2F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FAA78" w14:textId="77777777" w:rsidR="00CF201B" w:rsidRPr="006A2F57" w:rsidRDefault="00CF201B" w:rsidP="00F5787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hint="eastAsia"/>
                <w:sz w:val="18"/>
                <w:szCs w:val="18"/>
              </w:rPr>
              <w:t>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2B82E8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ascii="等线" w:eastAsia="等线" w:hAnsi="等线" w:hint="eastAsia"/>
                <w:sz w:val="18"/>
                <w:szCs w:val="18"/>
              </w:rPr>
              <w:t>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49B26F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hint="eastAsia"/>
                <w:sz w:val="18"/>
                <w:szCs w:val="18"/>
              </w:rPr>
              <w:t>20546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4F0FFB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023.5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251135" w14:textId="77777777" w:rsidR="00CF201B" w:rsidRPr="001B6E95" w:rsidRDefault="00CF201B" w:rsidP="00F5787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B6E95">
              <w:rPr>
                <w:rFonts w:ascii="宋体" w:hAnsi="宋体" w:cs="宋体" w:hint="eastAsia"/>
                <w:color w:val="000000"/>
                <w:sz w:val="18"/>
                <w:szCs w:val="18"/>
              </w:rPr>
              <w:t>1.在中华人民共和国境内依法注册、具有法人资格的制造商</w:t>
            </w:r>
            <w:r w:rsidRPr="001B6E95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或经销商:制造商注册资金不低于500万元人民币;经销商注册资金不少于50万元;</w:t>
            </w:r>
          </w:p>
          <w:p w14:paraId="07121638" w14:textId="77777777" w:rsidR="00CF201B" w:rsidRPr="001B6E95" w:rsidRDefault="00CF201B" w:rsidP="00F5787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B6E95">
              <w:rPr>
                <w:rFonts w:ascii="宋体" w:hAnsi="宋体" w:cs="宋体" w:hint="eastAsia"/>
                <w:color w:val="000000"/>
                <w:sz w:val="18"/>
                <w:szCs w:val="18"/>
              </w:rPr>
              <w:t>2.投标物资须有通过CMA或CNAS认证的检测机构出具的近三年(自2020年1月1日以来)产品检测报告;投标产品近一年未受到国家安监部门质量责任通报;</w:t>
            </w:r>
          </w:p>
          <w:p w14:paraId="5BEB0E7A" w14:textId="77777777" w:rsidR="00CF201B" w:rsidRPr="001B6E95" w:rsidRDefault="00CF201B" w:rsidP="00F5787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B6E95">
              <w:rPr>
                <w:rFonts w:ascii="宋体" w:hAnsi="宋体" w:cs="宋体" w:hint="eastAsia"/>
                <w:color w:val="000000"/>
                <w:sz w:val="18"/>
                <w:szCs w:val="18"/>
              </w:rPr>
              <w:t>3.投标物资具有近三年(自2020年1月1日以来)以来市政供货业绩，须附供货合同复印件(原件备查);</w:t>
            </w:r>
          </w:p>
          <w:p w14:paraId="639737A2" w14:textId="77777777" w:rsidR="00CF201B" w:rsidRPr="006A2F57" w:rsidRDefault="00CF201B" w:rsidP="00F5787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B6E95">
              <w:rPr>
                <w:rFonts w:ascii="宋体" w:hAnsi="宋体" w:cs="宋体" w:hint="eastAsia"/>
                <w:color w:val="000000"/>
                <w:sz w:val="18"/>
                <w:szCs w:val="18"/>
              </w:rPr>
              <w:t>4.不接受联合体投标。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3E2F79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B004D4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F201B" w:rsidRPr="006A2F57" w14:paraId="0850BE8B" w14:textId="77777777" w:rsidTr="00F57879">
        <w:trPr>
          <w:trHeight w:val="149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9BC397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A2F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B3A9E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CS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04混凝土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F4932B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hint="eastAsia"/>
                <w:sz w:val="18"/>
                <w:szCs w:val="18"/>
              </w:rPr>
              <w:t>混凝土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BEB54F" w14:textId="77777777" w:rsidR="00CF201B" w:rsidRPr="006A2F57" w:rsidRDefault="00CF201B" w:rsidP="00F5787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hint="eastAsia"/>
                <w:sz w:val="18"/>
                <w:szCs w:val="18"/>
              </w:rPr>
              <w:t>C20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3E659F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立方米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CD815E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hint="eastAsia"/>
                <w:sz w:val="18"/>
                <w:szCs w:val="18"/>
              </w:rPr>
              <w:t>7498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E8CFAF" w14:textId="06AC597D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023.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7452EE" w14:textId="77777777" w:rsidR="00CF201B" w:rsidRPr="001B6E95" w:rsidRDefault="00CF201B" w:rsidP="00F5787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B6E95">
              <w:rPr>
                <w:rFonts w:ascii="宋体" w:hAnsi="宋体" w:cs="宋体" w:hint="eastAsia"/>
                <w:color w:val="000000"/>
                <w:sz w:val="18"/>
                <w:szCs w:val="18"/>
              </w:rPr>
              <w:t>1.在中华人民共和国境内依法注册、具有法人资格的制造商或经销商；制造商注册资金不低于 1000 万元人民币；</w:t>
            </w:r>
          </w:p>
          <w:p w14:paraId="439E2C95" w14:textId="77777777" w:rsidR="00CF201B" w:rsidRPr="001B6E95" w:rsidRDefault="00CF201B" w:rsidP="00F5787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B6E95">
              <w:rPr>
                <w:rFonts w:ascii="宋体" w:hAnsi="宋体" w:cs="宋体" w:hint="eastAsia"/>
                <w:color w:val="000000"/>
                <w:sz w:val="18"/>
                <w:szCs w:val="18"/>
              </w:rPr>
              <w:t>2. 投标物资须有通过 CMA 或 CNAS认证的检测机构出具的近三年（自2020年 1 月 1 日以来）产品检测报告）；投标产品近一年未受到国家安监部门质量责任通报；</w:t>
            </w:r>
          </w:p>
          <w:p w14:paraId="26212BD8" w14:textId="77777777" w:rsidR="00CF201B" w:rsidRPr="001B6E95" w:rsidRDefault="00CF201B" w:rsidP="00F5787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B6E95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3. 投标物资具有近三年（自 2020年 1 月 1 日以来）以来市政供货业绩，须附供货合同复印件(原件备查)；                  </w:t>
            </w:r>
          </w:p>
          <w:p w14:paraId="619BD489" w14:textId="77777777" w:rsidR="00CF201B" w:rsidRPr="001B6E95" w:rsidRDefault="00CF201B" w:rsidP="00F5787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B6E95">
              <w:rPr>
                <w:rFonts w:ascii="宋体" w:hAnsi="宋体" w:cs="宋体" w:hint="eastAsia"/>
                <w:color w:val="000000"/>
                <w:sz w:val="18"/>
                <w:szCs w:val="18"/>
              </w:rPr>
              <w:t>4.运输距离不大于 40 公里；</w:t>
            </w:r>
          </w:p>
          <w:p w14:paraId="32356828" w14:textId="77777777" w:rsidR="00CF201B" w:rsidRPr="006A2F57" w:rsidRDefault="00CF201B" w:rsidP="00F5787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B6E95">
              <w:rPr>
                <w:rFonts w:ascii="宋体" w:hAnsi="宋体" w:cs="宋体" w:hint="eastAsia"/>
                <w:color w:val="000000"/>
                <w:sz w:val="18"/>
                <w:szCs w:val="18"/>
              </w:rPr>
              <w:t>5.不接受代理商和联合体投标。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E99EF2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E8390A4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F201B" w14:paraId="614426D2" w14:textId="77777777" w:rsidTr="00F57879">
        <w:trPr>
          <w:trHeight w:val="39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AAA19B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A2F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06793F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6639BB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hint="eastAsia"/>
                <w:sz w:val="18"/>
                <w:szCs w:val="18"/>
              </w:rPr>
              <w:t>混凝土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C19E97" w14:textId="77777777" w:rsidR="00CF201B" w:rsidRPr="006A2F57" w:rsidRDefault="00CF201B" w:rsidP="00F5787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hint="eastAsia"/>
                <w:sz w:val="18"/>
                <w:szCs w:val="18"/>
              </w:rPr>
              <w:t>C30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EDD0AA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立方米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6ABA02" w14:textId="77777777" w:rsidR="00CF201B" w:rsidRPr="006A2F57" w:rsidRDefault="00CF201B" w:rsidP="00F57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A2F57">
              <w:rPr>
                <w:rFonts w:hint="eastAsia"/>
                <w:sz w:val="18"/>
                <w:szCs w:val="18"/>
              </w:rPr>
              <w:t>134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6EDE09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48BAB1" w14:textId="77777777" w:rsidR="00CF201B" w:rsidRPr="006A2F57" w:rsidRDefault="00CF201B" w:rsidP="00F5787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2ECD59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88C03F" w14:textId="77777777" w:rsidR="00CF201B" w:rsidRPr="006A2F57" w:rsidRDefault="00CF201B" w:rsidP="00F578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0E9242C0" w14:textId="77777777" w:rsidR="00CF201B" w:rsidRDefault="00CF201B" w:rsidP="00CF201B">
      <w:pPr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说明：以上规格型号数量是施工图数量，最终供货规格型号数量以采购人发货通知单为准。</w:t>
      </w:r>
    </w:p>
    <w:p w14:paraId="1C1767EA" w14:textId="77777777" w:rsidR="00CF201B" w:rsidRDefault="00CF201B" w:rsidP="00CF201B">
      <w:pPr>
        <w:ind w:firstLine="420"/>
        <w:jc w:val="right"/>
        <w:rPr>
          <w:rFonts w:ascii="宋体" w:hAnsi="宋体"/>
          <w:szCs w:val="21"/>
        </w:rPr>
        <w:sectPr w:rsidR="00CF201B">
          <w:pgSz w:w="16838" w:h="11906" w:orient="landscape"/>
          <w:pgMar w:top="1083" w:right="1440" w:bottom="1083" w:left="1440" w:header="851" w:footer="992" w:gutter="0"/>
          <w:cols w:space="720"/>
          <w:docGrid w:linePitch="312"/>
        </w:sectPr>
      </w:pPr>
    </w:p>
    <w:p w14:paraId="48FA3D45" w14:textId="77777777" w:rsidR="00CF201B" w:rsidRDefault="00CF201B" w:rsidP="00CF201B">
      <w:pPr>
        <w:pStyle w:val="2"/>
        <w:widowControl w:val="0"/>
        <w:spacing w:before="100" w:after="0" w:line="360" w:lineRule="auto"/>
        <w:jc w:val="both"/>
        <w:rPr>
          <w:rFonts w:ascii="Times New Roman" w:eastAsia="宋体" w:hAnsi="Times New Roman" w:cs="Times New Roman"/>
          <w:kern w:val="2"/>
          <w:sz w:val="28"/>
        </w:rPr>
      </w:pPr>
      <w:bookmarkStart w:id="3" w:name="_Toc7424"/>
      <w:bookmarkStart w:id="4" w:name="_Toc484687438"/>
      <w:bookmarkStart w:id="5" w:name="_Toc450287122"/>
      <w:bookmarkStart w:id="6" w:name="_Toc120033246"/>
      <w:bookmarkStart w:id="7" w:name="_Toc4417"/>
      <w:r>
        <w:rPr>
          <w:rFonts w:ascii="Times New Roman" w:eastAsia="宋体" w:hAnsi="Times New Roman" w:cs="Times New Roman" w:hint="eastAsia"/>
          <w:kern w:val="2"/>
          <w:sz w:val="28"/>
        </w:rPr>
        <w:lastRenderedPageBreak/>
        <w:t>附件</w:t>
      </w:r>
      <w:r>
        <w:rPr>
          <w:rFonts w:ascii="Times New Roman" w:eastAsia="宋体" w:hAnsi="Times New Roman" w:cs="Times New Roman"/>
          <w:kern w:val="2"/>
          <w:sz w:val="28"/>
        </w:rPr>
        <w:t>2</w:t>
      </w:r>
      <w:bookmarkEnd w:id="3"/>
      <w:bookmarkEnd w:id="4"/>
      <w:bookmarkEnd w:id="5"/>
      <w:r>
        <w:rPr>
          <w:rFonts w:ascii="Times New Roman" w:eastAsia="宋体" w:hAnsi="Times New Roman" w:cs="Times New Roman" w:hint="eastAsia"/>
          <w:kern w:val="2"/>
          <w:sz w:val="28"/>
        </w:rPr>
        <w:t>：</w:t>
      </w:r>
      <w:bookmarkEnd w:id="6"/>
      <w:bookmarkEnd w:id="7"/>
    </w:p>
    <w:p w14:paraId="430D61EC" w14:textId="77777777" w:rsidR="00CF201B" w:rsidRDefault="00CF201B" w:rsidP="00CF201B"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投标登记表</w:t>
      </w:r>
    </w:p>
    <w:p w14:paraId="73727D1D" w14:textId="77777777" w:rsidR="00CF201B" w:rsidRDefault="00CF201B" w:rsidP="00CF201B">
      <w:pPr>
        <w:jc w:val="right"/>
        <w:rPr>
          <w:rFonts w:ascii="宋体"/>
          <w:b/>
          <w:sz w:val="18"/>
          <w:szCs w:val="18"/>
        </w:rPr>
      </w:pPr>
      <w:r>
        <w:rPr>
          <w:b/>
          <w:sz w:val="15"/>
          <w:szCs w:val="15"/>
        </w:rPr>
        <w:t xml:space="preserve">   </w:t>
      </w:r>
      <w:r>
        <w:rPr>
          <w:rFonts w:ascii="宋体" w:hAnsi="宋体"/>
          <w:b/>
          <w:sz w:val="18"/>
          <w:szCs w:val="18"/>
        </w:rPr>
        <w:t xml:space="preserve"> </w:t>
      </w:r>
    </w:p>
    <w:tbl>
      <w:tblPr>
        <w:tblW w:w="86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413"/>
        <w:gridCol w:w="1418"/>
        <w:gridCol w:w="2671"/>
      </w:tblGrid>
      <w:tr w:rsidR="00CF201B" w14:paraId="73A11195" w14:textId="77777777" w:rsidTr="00F57879">
        <w:trPr>
          <w:trHeight w:val="567"/>
          <w:jc w:val="center"/>
        </w:trPr>
        <w:tc>
          <w:tcPr>
            <w:tcW w:w="2143" w:type="dxa"/>
            <w:tcBorders>
              <w:top w:val="double" w:sz="4" w:space="0" w:color="auto"/>
            </w:tcBorders>
            <w:vAlign w:val="center"/>
          </w:tcPr>
          <w:p w14:paraId="0A36AE56" w14:textId="77777777" w:rsidR="00CF201B" w:rsidRDefault="00CF201B" w:rsidP="00F578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6502" w:type="dxa"/>
            <w:gridSpan w:val="3"/>
            <w:tcBorders>
              <w:top w:val="double" w:sz="4" w:space="0" w:color="auto"/>
            </w:tcBorders>
            <w:vAlign w:val="center"/>
          </w:tcPr>
          <w:p w14:paraId="6ECAC2D3" w14:textId="77777777" w:rsidR="00CF201B" w:rsidRDefault="00CF201B" w:rsidP="00F57879">
            <w:pPr>
              <w:jc w:val="center"/>
              <w:rPr>
                <w:szCs w:val="21"/>
              </w:rPr>
            </w:pPr>
          </w:p>
        </w:tc>
      </w:tr>
      <w:tr w:rsidR="00CF201B" w14:paraId="50E41FDC" w14:textId="77777777" w:rsidTr="00F57879">
        <w:trPr>
          <w:trHeight w:val="567"/>
          <w:jc w:val="center"/>
        </w:trPr>
        <w:tc>
          <w:tcPr>
            <w:tcW w:w="2143" w:type="dxa"/>
            <w:vAlign w:val="center"/>
          </w:tcPr>
          <w:p w14:paraId="052C87EE" w14:textId="77777777" w:rsidR="00CF201B" w:rsidRDefault="00CF201B" w:rsidP="00F578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投标项目名称</w:t>
            </w:r>
          </w:p>
        </w:tc>
        <w:tc>
          <w:tcPr>
            <w:tcW w:w="6502" w:type="dxa"/>
            <w:gridSpan w:val="3"/>
            <w:vAlign w:val="center"/>
          </w:tcPr>
          <w:p w14:paraId="1867603F" w14:textId="77777777" w:rsidR="00CF201B" w:rsidRDefault="00CF201B" w:rsidP="00F57879">
            <w:pPr>
              <w:jc w:val="center"/>
              <w:rPr>
                <w:szCs w:val="21"/>
              </w:rPr>
            </w:pPr>
          </w:p>
        </w:tc>
      </w:tr>
      <w:tr w:rsidR="00CF201B" w14:paraId="127835C5" w14:textId="77777777" w:rsidTr="00F57879">
        <w:trPr>
          <w:trHeight w:val="567"/>
          <w:jc w:val="center"/>
        </w:trPr>
        <w:tc>
          <w:tcPr>
            <w:tcW w:w="2143" w:type="dxa"/>
            <w:vAlign w:val="center"/>
          </w:tcPr>
          <w:p w14:paraId="5AA725FE" w14:textId="77777777" w:rsidR="00CF201B" w:rsidRDefault="00CF201B" w:rsidP="00F578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投标联系人</w:t>
            </w:r>
          </w:p>
        </w:tc>
        <w:tc>
          <w:tcPr>
            <w:tcW w:w="2413" w:type="dxa"/>
            <w:vAlign w:val="center"/>
          </w:tcPr>
          <w:p w14:paraId="596970C4" w14:textId="77777777" w:rsidR="00CF201B" w:rsidRDefault="00CF201B" w:rsidP="00F5787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17F3D5" w14:textId="77777777" w:rsidR="00CF201B" w:rsidRDefault="00CF201B" w:rsidP="00F578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联系人手机</w:t>
            </w:r>
          </w:p>
        </w:tc>
        <w:tc>
          <w:tcPr>
            <w:tcW w:w="2671" w:type="dxa"/>
            <w:vAlign w:val="center"/>
          </w:tcPr>
          <w:p w14:paraId="5AF20A0B" w14:textId="77777777" w:rsidR="00CF201B" w:rsidRDefault="00CF201B" w:rsidP="00F57879">
            <w:pPr>
              <w:jc w:val="center"/>
              <w:rPr>
                <w:szCs w:val="21"/>
              </w:rPr>
            </w:pPr>
          </w:p>
        </w:tc>
      </w:tr>
      <w:tr w:rsidR="00CF201B" w14:paraId="3F21F53C" w14:textId="77777777" w:rsidTr="00F57879">
        <w:trPr>
          <w:trHeight w:val="567"/>
          <w:jc w:val="center"/>
        </w:trPr>
        <w:tc>
          <w:tcPr>
            <w:tcW w:w="2143" w:type="dxa"/>
            <w:vAlign w:val="center"/>
          </w:tcPr>
          <w:p w14:paraId="28B37E04" w14:textId="77777777" w:rsidR="00CF201B" w:rsidRDefault="00CF201B" w:rsidP="00F578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固定电话</w:t>
            </w:r>
          </w:p>
        </w:tc>
        <w:tc>
          <w:tcPr>
            <w:tcW w:w="2413" w:type="dxa"/>
            <w:vAlign w:val="center"/>
          </w:tcPr>
          <w:p w14:paraId="08F622D1" w14:textId="77777777" w:rsidR="00CF201B" w:rsidRDefault="00CF201B" w:rsidP="00F5787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A26AB7" w14:textId="77777777" w:rsidR="00CF201B" w:rsidRDefault="00CF201B" w:rsidP="00F578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71" w:type="dxa"/>
            <w:vAlign w:val="center"/>
          </w:tcPr>
          <w:p w14:paraId="22E4D090" w14:textId="77777777" w:rsidR="00CF201B" w:rsidRDefault="00CF201B" w:rsidP="00F57879">
            <w:pPr>
              <w:jc w:val="center"/>
              <w:rPr>
                <w:szCs w:val="21"/>
              </w:rPr>
            </w:pPr>
          </w:p>
        </w:tc>
      </w:tr>
      <w:tr w:rsidR="00CF201B" w14:paraId="4471C93E" w14:textId="77777777" w:rsidTr="00F57879">
        <w:trPr>
          <w:trHeight w:val="567"/>
          <w:jc w:val="center"/>
        </w:trPr>
        <w:tc>
          <w:tcPr>
            <w:tcW w:w="2143" w:type="dxa"/>
            <w:vAlign w:val="center"/>
          </w:tcPr>
          <w:p w14:paraId="14C9DF3C" w14:textId="77777777" w:rsidR="00CF201B" w:rsidRDefault="00CF201B" w:rsidP="00F578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招标编号</w:t>
            </w:r>
          </w:p>
        </w:tc>
        <w:tc>
          <w:tcPr>
            <w:tcW w:w="2413" w:type="dxa"/>
            <w:vAlign w:val="center"/>
          </w:tcPr>
          <w:p w14:paraId="1F85AB82" w14:textId="77777777" w:rsidR="00CF201B" w:rsidRDefault="00CF201B" w:rsidP="00F5787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611623B" w14:textId="77777777" w:rsidR="00CF201B" w:rsidRDefault="00CF201B" w:rsidP="00F5787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注册资金</w:t>
            </w:r>
          </w:p>
        </w:tc>
        <w:tc>
          <w:tcPr>
            <w:tcW w:w="2671" w:type="dxa"/>
            <w:vAlign w:val="center"/>
          </w:tcPr>
          <w:p w14:paraId="43F260A1" w14:textId="77777777" w:rsidR="00CF201B" w:rsidRDefault="00CF201B" w:rsidP="00F57879">
            <w:pPr>
              <w:jc w:val="center"/>
              <w:rPr>
                <w:szCs w:val="21"/>
              </w:rPr>
            </w:pPr>
          </w:p>
        </w:tc>
      </w:tr>
      <w:tr w:rsidR="00CF201B" w14:paraId="123CB103" w14:textId="77777777" w:rsidTr="00F57879">
        <w:trPr>
          <w:trHeight w:val="567"/>
          <w:jc w:val="center"/>
        </w:trPr>
        <w:tc>
          <w:tcPr>
            <w:tcW w:w="2143" w:type="dxa"/>
            <w:vAlign w:val="center"/>
          </w:tcPr>
          <w:p w14:paraId="5C4237AC" w14:textId="77777777" w:rsidR="00CF201B" w:rsidRDefault="00CF201B" w:rsidP="00F578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单位地址</w:t>
            </w:r>
          </w:p>
        </w:tc>
        <w:tc>
          <w:tcPr>
            <w:tcW w:w="6502" w:type="dxa"/>
            <w:gridSpan w:val="3"/>
            <w:vAlign w:val="center"/>
          </w:tcPr>
          <w:p w14:paraId="735EADC1" w14:textId="77777777" w:rsidR="00CF201B" w:rsidRDefault="00CF201B" w:rsidP="00F57879">
            <w:pPr>
              <w:jc w:val="center"/>
              <w:rPr>
                <w:szCs w:val="21"/>
              </w:rPr>
            </w:pPr>
          </w:p>
        </w:tc>
      </w:tr>
      <w:tr w:rsidR="00CF201B" w14:paraId="1B7E773C" w14:textId="77777777" w:rsidTr="00F57879">
        <w:trPr>
          <w:trHeight w:val="567"/>
          <w:jc w:val="center"/>
        </w:trPr>
        <w:tc>
          <w:tcPr>
            <w:tcW w:w="2143" w:type="dxa"/>
            <w:vAlign w:val="center"/>
          </w:tcPr>
          <w:p w14:paraId="3D5F8925" w14:textId="77777777" w:rsidR="00CF201B" w:rsidRDefault="00CF201B" w:rsidP="00F578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生产厂家名称（适用于代理商投标）</w:t>
            </w:r>
          </w:p>
        </w:tc>
        <w:tc>
          <w:tcPr>
            <w:tcW w:w="6502" w:type="dxa"/>
            <w:gridSpan w:val="3"/>
            <w:vAlign w:val="center"/>
          </w:tcPr>
          <w:p w14:paraId="151D2E1B" w14:textId="77777777" w:rsidR="00CF201B" w:rsidRDefault="00CF201B" w:rsidP="00F57879">
            <w:pPr>
              <w:jc w:val="center"/>
              <w:rPr>
                <w:szCs w:val="21"/>
              </w:rPr>
            </w:pPr>
          </w:p>
        </w:tc>
      </w:tr>
      <w:tr w:rsidR="00CF201B" w14:paraId="6A534958" w14:textId="77777777" w:rsidTr="00F57879">
        <w:trPr>
          <w:trHeight w:val="669"/>
          <w:jc w:val="center"/>
        </w:trPr>
        <w:tc>
          <w:tcPr>
            <w:tcW w:w="8645" w:type="dxa"/>
            <w:gridSpan w:val="4"/>
          </w:tcPr>
          <w:p w14:paraId="5DB0FFD4" w14:textId="77777777" w:rsidR="00CF201B" w:rsidRDefault="00CF201B" w:rsidP="00F578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投标范围：（注明拟投标包件号和物资名称）</w:t>
            </w:r>
          </w:p>
        </w:tc>
      </w:tr>
      <w:tr w:rsidR="00CF201B" w14:paraId="688F8908" w14:textId="77777777" w:rsidTr="00F57879">
        <w:trPr>
          <w:trHeight w:val="2902"/>
          <w:jc w:val="center"/>
        </w:trPr>
        <w:tc>
          <w:tcPr>
            <w:tcW w:w="8645" w:type="dxa"/>
            <w:gridSpan w:val="4"/>
            <w:tcBorders>
              <w:bottom w:val="double" w:sz="4" w:space="0" w:color="auto"/>
            </w:tcBorders>
          </w:tcPr>
          <w:p w14:paraId="1831B34D" w14:textId="77777777" w:rsidR="00CF201B" w:rsidRDefault="00CF201B" w:rsidP="00F57879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投标人开票信息</w:t>
            </w:r>
          </w:p>
          <w:p w14:paraId="45B84DE4" w14:textId="77777777" w:rsidR="00CF201B" w:rsidRDefault="00CF201B" w:rsidP="00F57879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单位名称：</w:t>
            </w:r>
          </w:p>
          <w:p w14:paraId="4A90F127" w14:textId="77777777" w:rsidR="00CF201B" w:rsidRDefault="00CF201B" w:rsidP="00F5787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纳税人识别号：</w:t>
            </w:r>
          </w:p>
          <w:p w14:paraId="35805064" w14:textId="77777777" w:rsidR="00CF201B" w:rsidRDefault="00CF201B" w:rsidP="00F57879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地址、  电话：</w:t>
            </w:r>
          </w:p>
          <w:p w14:paraId="1698E366" w14:textId="77777777" w:rsidR="00CF201B" w:rsidRDefault="00CF201B" w:rsidP="00F57879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开户行及账号：</w:t>
            </w:r>
          </w:p>
          <w:p w14:paraId="02587615" w14:textId="77777777" w:rsidR="00CF201B" w:rsidRDefault="00CF201B" w:rsidP="00F57879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开户行联行号：</w:t>
            </w:r>
          </w:p>
          <w:p w14:paraId="16B6B5AF" w14:textId="77777777" w:rsidR="00CF201B" w:rsidRDefault="00CF201B" w:rsidP="00F57879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专用</w:t>
            </w:r>
            <w:r>
              <w:rPr>
                <w:rFonts w:ascii="宋体" w:hAnsi="宋体" w:cs="宋体"/>
                <w:b/>
                <w:szCs w:val="21"/>
              </w:rPr>
              <w:t>发票邮寄地址</w:t>
            </w:r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14:paraId="7A64BAF0" w14:textId="77777777" w:rsidR="00CF201B" w:rsidRDefault="00CF201B" w:rsidP="00F57879">
            <w:pPr>
              <w:pStyle w:val="a8"/>
            </w:pPr>
          </w:p>
          <w:p w14:paraId="05647B28" w14:textId="77777777" w:rsidR="00CF201B" w:rsidRDefault="00CF201B" w:rsidP="00F57879">
            <w:pPr>
              <w:ind w:firstLineChars="2601" w:firstLine="548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报名单位（章）</w:t>
            </w:r>
          </w:p>
          <w:p w14:paraId="7AD56BA5" w14:textId="77777777" w:rsidR="00CF201B" w:rsidRDefault="00CF201B" w:rsidP="00F57879">
            <w:pPr>
              <w:ind w:firstLineChars="2742" w:firstLine="578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6588EDEB" w14:textId="77777777" w:rsidR="00CF201B" w:rsidRPr="000B409A" w:rsidRDefault="00CF201B" w:rsidP="00CF201B">
      <w:pPr>
        <w:ind w:leftChars="195" w:left="1339" w:hangingChars="441" w:hanging="93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备注：1.退还投标保证金需填</w:t>
      </w:r>
      <w:r>
        <w:rPr>
          <w:rFonts w:hint="eastAsia"/>
          <w:b/>
          <w:szCs w:val="21"/>
        </w:rPr>
        <w:t>写开户行</w:t>
      </w:r>
      <w:r>
        <w:rPr>
          <w:rFonts w:ascii="宋体" w:hAnsi="宋体" w:cs="宋体" w:hint="eastAsia"/>
          <w:b/>
          <w:szCs w:val="21"/>
        </w:rPr>
        <w:t>联行号，请准确填写。</w:t>
      </w:r>
      <w:bookmarkEnd w:id="2"/>
    </w:p>
    <w:p w14:paraId="1C8E2C5A" w14:textId="77777777" w:rsidR="008E3E07" w:rsidRPr="00CF201B" w:rsidRDefault="008E3E07"/>
    <w:sectPr w:rsidR="008E3E07" w:rsidRPr="00CF2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30D9" w14:textId="77777777" w:rsidR="00B042FB" w:rsidRDefault="00B042FB" w:rsidP="00CF201B">
      <w:pPr>
        <w:spacing w:line="240" w:lineRule="auto"/>
      </w:pPr>
      <w:r>
        <w:separator/>
      </w:r>
    </w:p>
  </w:endnote>
  <w:endnote w:type="continuationSeparator" w:id="0">
    <w:p w14:paraId="0A5B8D41" w14:textId="77777777" w:rsidR="00B042FB" w:rsidRDefault="00B042FB" w:rsidP="00CF2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51E9" w14:textId="77777777" w:rsidR="00B042FB" w:rsidRDefault="00B042FB" w:rsidP="00CF201B">
      <w:pPr>
        <w:spacing w:line="240" w:lineRule="auto"/>
      </w:pPr>
      <w:r>
        <w:separator/>
      </w:r>
    </w:p>
  </w:footnote>
  <w:footnote w:type="continuationSeparator" w:id="0">
    <w:p w14:paraId="6D45A093" w14:textId="77777777" w:rsidR="00B042FB" w:rsidRDefault="00B042FB" w:rsidP="00CF20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3A"/>
    <w:rsid w:val="0048113A"/>
    <w:rsid w:val="0054244B"/>
    <w:rsid w:val="008E3E07"/>
    <w:rsid w:val="00B042FB"/>
    <w:rsid w:val="00B700E8"/>
    <w:rsid w:val="00C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7B760"/>
  <w15:chartTrackingRefBased/>
  <w15:docId w15:val="{92D464B3-0DEF-45E7-9CCD-3440BA50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F201B"/>
    <w:pPr>
      <w:widowControl w:val="0"/>
      <w:spacing w:line="360" w:lineRule="auto"/>
      <w:jc w:val="both"/>
    </w:pPr>
    <w:rPr>
      <w:rFonts w:ascii="Times New Roman" w:eastAsia="宋体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F201B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F2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F20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201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F201B"/>
    <w:rPr>
      <w:sz w:val="18"/>
      <w:szCs w:val="18"/>
    </w:rPr>
  </w:style>
  <w:style w:type="character" w:customStyle="1" w:styleId="20">
    <w:name w:val="标题 2 字符"/>
    <w:basedOn w:val="a1"/>
    <w:link w:val="2"/>
    <w:uiPriority w:val="9"/>
    <w:qFormat/>
    <w:rsid w:val="00CF201B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8">
    <w:name w:val="Normal Indent"/>
    <w:basedOn w:val="a"/>
    <w:uiPriority w:val="99"/>
    <w:qFormat/>
    <w:rsid w:val="00CF201B"/>
    <w:pPr>
      <w:ind w:firstLineChars="200" w:firstLine="420"/>
    </w:pPr>
    <w:rPr>
      <w:rFonts w:ascii="Calibri" w:hAnsi="Calibri"/>
    </w:rPr>
  </w:style>
  <w:style w:type="paragraph" w:styleId="a0">
    <w:name w:val="Block Text"/>
    <w:basedOn w:val="a"/>
    <w:uiPriority w:val="99"/>
    <w:semiHidden/>
    <w:unhideWhenUsed/>
    <w:rsid w:val="00CF201B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成楠</dc:creator>
  <cp:keywords/>
  <dc:description/>
  <cp:lastModifiedBy>李 成楠</cp:lastModifiedBy>
  <cp:revision>2</cp:revision>
  <dcterms:created xsi:type="dcterms:W3CDTF">2023-05-29T04:03:00Z</dcterms:created>
  <dcterms:modified xsi:type="dcterms:W3CDTF">2023-05-29T04:05:00Z</dcterms:modified>
</cp:coreProperties>
</file>